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95" w:rsidRPr="00D72DE8" w:rsidRDefault="00A3048B">
      <w:pPr>
        <w:rPr>
          <w:b/>
          <w:sz w:val="24"/>
          <w:szCs w:val="24"/>
        </w:rPr>
      </w:pPr>
      <w:r w:rsidRPr="00D72DE8">
        <w:rPr>
          <w:b/>
          <w:sz w:val="24"/>
          <w:szCs w:val="24"/>
        </w:rPr>
        <w:t>AMMINISTRAZIONE TRASPARENTE</w:t>
      </w:r>
    </w:p>
    <w:p w:rsidR="00A3048B" w:rsidRPr="00D72DE8" w:rsidRDefault="00A3048B">
      <w:pPr>
        <w:rPr>
          <w:b/>
          <w:sz w:val="24"/>
          <w:szCs w:val="24"/>
        </w:rPr>
      </w:pPr>
      <w:r w:rsidRPr="00E34379">
        <w:rPr>
          <w:b/>
          <w:sz w:val="24"/>
          <w:szCs w:val="24"/>
        </w:rPr>
        <w:t>Art. 9 Comma 2 e 3 del decreto legge 8 Agosto 2013, n. 91 (convertito con Legge 7 ottobre 2013 n. 112)</w:t>
      </w:r>
    </w:p>
    <w:p w:rsidR="00A3048B" w:rsidRDefault="00A3048B"/>
    <w:p w:rsidR="00A3048B" w:rsidRDefault="00A3048B"/>
    <w:tbl>
      <w:tblPr>
        <w:tblStyle w:val="Grigliatabella"/>
        <w:tblW w:w="0" w:type="auto"/>
        <w:tblLook w:val="04A0"/>
      </w:tblPr>
      <w:tblGrid>
        <w:gridCol w:w="3823"/>
        <w:gridCol w:w="1984"/>
        <w:gridCol w:w="1892"/>
        <w:gridCol w:w="3733"/>
        <w:gridCol w:w="2845"/>
      </w:tblGrid>
      <w:tr w:rsidR="00A3048B" w:rsidRPr="00A3048B" w:rsidTr="00435698">
        <w:tc>
          <w:tcPr>
            <w:tcW w:w="3823" w:type="dxa"/>
          </w:tcPr>
          <w:p w:rsidR="00A3048B" w:rsidRPr="008B41F7" w:rsidRDefault="00A3048B" w:rsidP="00A3048B">
            <w:pPr>
              <w:jc w:val="center"/>
              <w:rPr>
                <w:b/>
                <w:sz w:val="28"/>
                <w:szCs w:val="28"/>
              </w:rPr>
            </w:pPr>
            <w:r w:rsidRPr="008B41F7">
              <w:rPr>
                <w:b/>
                <w:sz w:val="28"/>
                <w:szCs w:val="28"/>
              </w:rPr>
              <w:t>Consiglio di Amministrazione</w:t>
            </w:r>
          </w:p>
        </w:tc>
        <w:tc>
          <w:tcPr>
            <w:tcW w:w="1984" w:type="dxa"/>
          </w:tcPr>
          <w:p w:rsidR="00A3048B" w:rsidRPr="008B41F7" w:rsidRDefault="00A3048B" w:rsidP="00A3048B">
            <w:pPr>
              <w:jc w:val="center"/>
              <w:rPr>
                <w:b/>
                <w:sz w:val="28"/>
                <w:szCs w:val="28"/>
              </w:rPr>
            </w:pPr>
            <w:r w:rsidRPr="008B41F7">
              <w:rPr>
                <w:b/>
                <w:sz w:val="28"/>
                <w:szCs w:val="28"/>
              </w:rPr>
              <w:t>Compenso lordo annuo</w:t>
            </w:r>
          </w:p>
        </w:tc>
        <w:tc>
          <w:tcPr>
            <w:tcW w:w="1892" w:type="dxa"/>
          </w:tcPr>
          <w:p w:rsidR="00A3048B" w:rsidRPr="008B41F7" w:rsidRDefault="00A3048B" w:rsidP="00A3048B">
            <w:pPr>
              <w:jc w:val="center"/>
              <w:rPr>
                <w:b/>
                <w:sz w:val="28"/>
                <w:szCs w:val="28"/>
              </w:rPr>
            </w:pPr>
            <w:r w:rsidRPr="008B41F7">
              <w:rPr>
                <w:b/>
                <w:sz w:val="28"/>
                <w:szCs w:val="28"/>
              </w:rPr>
              <w:t>Rimborso spese</w:t>
            </w:r>
          </w:p>
        </w:tc>
        <w:tc>
          <w:tcPr>
            <w:tcW w:w="3733" w:type="dxa"/>
          </w:tcPr>
          <w:p w:rsidR="00A3048B" w:rsidRPr="008B41F7" w:rsidRDefault="00A3048B" w:rsidP="00A3048B">
            <w:pPr>
              <w:jc w:val="center"/>
              <w:rPr>
                <w:b/>
                <w:sz w:val="28"/>
                <w:szCs w:val="28"/>
              </w:rPr>
            </w:pPr>
            <w:r w:rsidRPr="008B41F7">
              <w:rPr>
                <w:b/>
                <w:sz w:val="28"/>
                <w:szCs w:val="28"/>
              </w:rPr>
              <w:t>Conferimento incarico</w:t>
            </w:r>
          </w:p>
        </w:tc>
        <w:tc>
          <w:tcPr>
            <w:tcW w:w="2845" w:type="dxa"/>
          </w:tcPr>
          <w:p w:rsidR="00A3048B" w:rsidRPr="008B41F7" w:rsidRDefault="00A3048B" w:rsidP="00A3048B">
            <w:pPr>
              <w:jc w:val="center"/>
              <w:rPr>
                <w:b/>
                <w:sz w:val="28"/>
                <w:szCs w:val="28"/>
              </w:rPr>
            </w:pPr>
            <w:r w:rsidRPr="008B41F7">
              <w:rPr>
                <w:b/>
                <w:sz w:val="28"/>
                <w:szCs w:val="28"/>
              </w:rPr>
              <w:t>Durata incarico</w:t>
            </w:r>
          </w:p>
        </w:tc>
      </w:tr>
      <w:tr w:rsidR="00A3048B" w:rsidTr="00435698">
        <w:tc>
          <w:tcPr>
            <w:tcW w:w="3823" w:type="dxa"/>
          </w:tcPr>
          <w:p w:rsidR="00A3048B" w:rsidRDefault="00A3048B" w:rsidP="009A55E5">
            <w:r>
              <w:t xml:space="preserve">Presidente: </w:t>
            </w:r>
            <w:r w:rsidR="00A9644E">
              <w:t xml:space="preserve">        </w:t>
            </w:r>
            <w:r w:rsidR="009A55E5">
              <w:t>ALESSANDRINI Pietro</w:t>
            </w:r>
          </w:p>
        </w:tc>
        <w:tc>
          <w:tcPr>
            <w:tcW w:w="1984" w:type="dxa"/>
          </w:tcPr>
          <w:p w:rsidR="00A3048B" w:rsidRDefault="00A3048B">
            <w:r>
              <w:t>gratuito</w:t>
            </w:r>
          </w:p>
        </w:tc>
        <w:tc>
          <w:tcPr>
            <w:tcW w:w="1892" w:type="dxa"/>
          </w:tcPr>
          <w:p w:rsidR="00A3048B" w:rsidRDefault="00A3048B">
            <w:r>
              <w:t>---</w:t>
            </w:r>
          </w:p>
        </w:tc>
        <w:tc>
          <w:tcPr>
            <w:tcW w:w="3733" w:type="dxa"/>
          </w:tcPr>
          <w:p w:rsidR="00A3048B" w:rsidRDefault="00A3048B" w:rsidP="00435698">
            <w:r>
              <w:t xml:space="preserve">Verbale Consiglio di Amministrazione del </w:t>
            </w:r>
            <w:r w:rsidR="00435698">
              <w:t>31/05/2018</w:t>
            </w:r>
          </w:p>
        </w:tc>
        <w:tc>
          <w:tcPr>
            <w:tcW w:w="2845" w:type="dxa"/>
          </w:tcPr>
          <w:p w:rsidR="00A3048B" w:rsidRDefault="00435698" w:rsidP="00435698">
            <w:pPr>
              <w:jc w:val="center"/>
            </w:pPr>
            <w:r>
              <w:t>2018/2021</w:t>
            </w:r>
          </w:p>
        </w:tc>
      </w:tr>
      <w:tr w:rsidR="00435698" w:rsidTr="00435698">
        <w:tc>
          <w:tcPr>
            <w:tcW w:w="3823" w:type="dxa"/>
          </w:tcPr>
          <w:p w:rsidR="00435698" w:rsidRDefault="00435698" w:rsidP="00435698">
            <w:r>
              <w:t>Vicepresidente: POLICHETTI Maria Luisa</w:t>
            </w:r>
          </w:p>
        </w:tc>
        <w:tc>
          <w:tcPr>
            <w:tcW w:w="1984" w:type="dxa"/>
          </w:tcPr>
          <w:p w:rsidR="00435698" w:rsidRDefault="00435698" w:rsidP="00435698">
            <w:r>
              <w:t>gratuito</w:t>
            </w:r>
          </w:p>
        </w:tc>
        <w:tc>
          <w:tcPr>
            <w:tcW w:w="1892" w:type="dxa"/>
          </w:tcPr>
          <w:p w:rsidR="00435698" w:rsidRDefault="00435698" w:rsidP="00435698">
            <w:r>
              <w:t>---</w:t>
            </w:r>
          </w:p>
        </w:tc>
        <w:tc>
          <w:tcPr>
            <w:tcW w:w="3733" w:type="dxa"/>
          </w:tcPr>
          <w:p w:rsidR="00435698" w:rsidRDefault="00435698" w:rsidP="00435698">
            <w:r>
              <w:t>Verbale Consiglio di Amministrazione del 31/05/2018</w:t>
            </w:r>
          </w:p>
        </w:tc>
        <w:tc>
          <w:tcPr>
            <w:tcW w:w="2845" w:type="dxa"/>
          </w:tcPr>
          <w:p w:rsidR="00435698" w:rsidRDefault="00435698" w:rsidP="00435698">
            <w:pPr>
              <w:jc w:val="center"/>
            </w:pPr>
            <w:r w:rsidRPr="00466F00">
              <w:t>2018/2021</w:t>
            </w:r>
          </w:p>
        </w:tc>
      </w:tr>
      <w:tr w:rsidR="00435698" w:rsidTr="00435698">
        <w:tc>
          <w:tcPr>
            <w:tcW w:w="3823" w:type="dxa"/>
          </w:tcPr>
          <w:p w:rsidR="00435698" w:rsidRDefault="00435698" w:rsidP="00435698">
            <w:r>
              <w:t xml:space="preserve">Consigliere: </w:t>
            </w:r>
            <w:r w:rsidR="00A9644E">
              <w:t xml:space="preserve">       </w:t>
            </w:r>
            <w:r>
              <w:t>NORI Glauco</w:t>
            </w:r>
          </w:p>
        </w:tc>
        <w:tc>
          <w:tcPr>
            <w:tcW w:w="1984" w:type="dxa"/>
          </w:tcPr>
          <w:p w:rsidR="00435698" w:rsidRDefault="00435698" w:rsidP="00435698">
            <w:r w:rsidRPr="00E210B5">
              <w:t>gratuito</w:t>
            </w:r>
          </w:p>
        </w:tc>
        <w:tc>
          <w:tcPr>
            <w:tcW w:w="1892" w:type="dxa"/>
          </w:tcPr>
          <w:p w:rsidR="00435698" w:rsidRDefault="00435698" w:rsidP="00435698">
            <w:r>
              <w:t>---</w:t>
            </w:r>
          </w:p>
        </w:tc>
        <w:tc>
          <w:tcPr>
            <w:tcW w:w="3733" w:type="dxa"/>
          </w:tcPr>
          <w:p w:rsidR="00435698" w:rsidRDefault="00435698" w:rsidP="00435698">
            <w:r>
              <w:t>Verbale Consiglio di Amministrazione del 31/05/2018</w:t>
            </w:r>
          </w:p>
        </w:tc>
        <w:tc>
          <w:tcPr>
            <w:tcW w:w="2845" w:type="dxa"/>
          </w:tcPr>
          <w:p w:rsidR="00435698" w:rsidRDefault="00435698" w:rsidP="00435698">
            <w:pPr>
              <w:jc w:val="center"/>
            </w:pPr>
            <w:r w:rsidRPr="00466F00">
              <w:t>2018/2021</w:t>
            </w:r>
          </w:p>
        </w:tc>
      </w:tr>
      <w:tr w:rsidR="00A3048B" w:rsidTr="00435698">
        <w:tc>
          <w:tcPr>
            <w:tcW w:w="3823" w:type="dxa"/>
          </w:tcPr>
          <w:p w:rsidR="00A3048B" w:rsidRDefault="00A3048B" w:rsidP="00435698">
            <w:r>
              <w:t xml:space="preserve">Consigliere: </w:t>
            </w:r>
            <w:r w:rsidR="00A9644E">
              <w:t xml:space="preserve">       </w:t>
            </w:r>
            <w:r w:rsidR="00435698">
              <w:t>ROSSI Claudio</w:t>
            </w:r>
          </w:p>
        </w:tc>
        <w:tc>
          <w:tcPr>
            <w:tcW w:w="1984" w:type="dxa"/>
          </w:tcPr>
          <w:p w:rsidR="00A3048B" w:rsidRDefault="00A3048B" w:rsidP="00A3048B">
            <w:r w:rsidRPr="00E210B5">
              <w:t>gratuito</w:t>
            </w:r>
          </w:p>
        </w:tc>
        <w:tc>
          <w:tcPr>
            <w:tcW w:w="1892" w:type="dxa"/>
          </w:tcPr>
          <w:p w:rsidR="00A3048B" w:rsidRDefault="00A3048B" w:rsidP="00A3048B">
            <w:r>
              <w:t>---</w:t>
            </w:r>
          </w:p>
        </w:tc>
        <w:tc>
          <w:tcPr>
            <w:tcW w:w="3733" w:type="dxa"/>
          </w:tcPr>
          <w:p w:rsidR="00A3048B" w:rsidRDefault="00A3048B" w:rsidP="00435698">
            <w:r>
              <w:t xml:space="preserve">Verbale Consiglio di Amministrazione del </w:t>
            </w:r>
            <w:r w:rsidR="00435698">
              <w:t>31/05/2018</w:t>
            </w:r>
          </w:p>
        </w:tc>
        <w:tc>
          <w:tcPr>
            <w:tcW w:w="2845" w:type="dxa"/>
          </w:tcPr>
          <w:p w:rsidR="00A3048B" w:rsidRPr="00435698" w:rsidRDefault="00435698" w:rsidP="00A3048B">
            <w:pPr>
              <w:jc w:val="center"/>
              <w:rPr>
                <w:rFonts w:ascii="2018/2021" w:hAnsi="2018/2021"/>
              </w:rPr>
            </w:pPr>
            <w:r>
              <w:t>2018/2021</w:t>
            </w:r>
          </w:p>
        </w:tc>
      </w:tr>
      <w:tr w:rsidR="00A3048B" w:rsidTr="00435698">
        <w:tc>
          <w:tcPr>
            <w:tcW w:w="3823" w:type="dxa"/>
          </w:tcPr>
          <w:p w:rsidR="00A3048B" w:rsidRDefault="00A42CB6" w:rsidP="00435698">
            <w:r>
              <w:t xml:space="preserve">Consigliere: </w:t>
            </w:r>
            <w:r w:rsidR="00A9644E">
              <w:t xml:space="preserve">       </w:t>
            </w:r>
            <w:r w:rsidR="00435698">
              <w:t>SABBATINI Gerardo</w:t>
            </w:r>
          </w:p>
        </w:tc>
        <w:tc>
          <w:tcPr>
            <w:tcW w:w="1984" w:type="dxa"/>
          </w:tcPr>
          <w:p w:rsidR="00A3048B" w:rsidRDefault="00A3048B" w:rsidP="00A3048B">
            <w:r w:rsidRPr="00E210B5">
              <w:t>gratuito</w:t>
            </w:r>
          </w:p>
        </w:tc>
        <w:tc>
          <w:tcPr>
            <w:tcW w:w="1892" w:type="dxa"/>
          </w:tcPr>
          <w:p w:rsidR="00A3048B" w:rsidRDefault="00A3048B" w:rsidP="00A3048B">
            <w:r>
              <w:t>---</w:t>
            </w:r>
          </w:p>
        </w:tc>
        <w:tc>
          <w:tcPr>
            <w:tcW w:w="3733" w:type="dxa"/>
          </w:tcPr>
          <w:p w:rsidR="00A3048B" w:rsidRDefault="00A3048B" w:rsidP="00A3048B">
            <w:r>
              <w:t xml:space="preserve">Verbale Consiglio di Amministrazione del </w:t>
            </w:r>
            <w:r w:rsidR="00435698">
              <w:t>31/05/2018</w:t>
            </w:r>
          </w:p>
        </w:tc>
        <w:tc>
          <w:tcPr>
            <w:tcW w:w="2845" w:type="dxa"/>
          </w:tcPr>
          <w:p w:rsidR="00A3048B" w:rsidRPr="00435698" w:rsidRDefault="00435698" w:rsidP="00A3048B">
            <w:pPr>
              <w:jc w:val="center"/>
              <w:rPr>
                <w:rFonts w:ascii="2018/2021" w:hAnsi="2018/2021"/>
              </w:rPr>
            </w:pPr>
            <w:r>
              <w:t>2018/2021</w:t>
            </w:r>
          </w:p>
        </w:tc>
      </w:tr>
      <w:tr w:rsidR="008B41F7" w:rsidTr="00435698">
        <w:tc>
          <w:tcPr>
            <w:tcW w:w="3823" w:type="dxa"/>
          </w:tcPr>
          <w:p w:rsidR="008B41F7" w:rsidRDefault="008B41F7" w:rsidP="00435698">
            <w:r>
              <w:t xml:space="preserve">Consigliere: </w:t>
            </w:r>
            <w:r w:rsidR="00A9644E">
              <w:t xml:space="preserve">       </w:t>
            </w:r>
            <w:bookmarkStart w:id="0" w:name="_GoBack"/>
            <w:bookmarkEnd w:id="0"/>
            <w:r w:rsidR="00435698">
              <w:t>SENATORI Alvisio</w:t>
            </w:r>
          </w:p>
        </w:tc>
        <w:tc>
          <w:tcPr>
            <w:tcW w:w="1984" w:type="dxa"/>
          </w:tcPr>
          <w:p w:rsidR="008B41F7" w:rsidRDefault="008B41F7" w:rsidP="008B41F7">
            <w:r w:rsidRPr="00E210B5">
              <w:t>gratuito</w:t>
            </w:r>
          </w:p>
        </w:tc>
        <w:tc>
          <w:tcPr>
            <w:tcW w:w="1892" w:type="dxa"/>
          </w:tcPr>
          <w:p w:rsidR="008B41F7" w:rsidRDefault="008B41F7" w:rsidP="008B41F7">
            <w:r>
              <w:t>---</w:t>
            </w:r>
          </w:p>
        </w:tc>
        <w:tc>
          <w:tcPr>
            <w:tcW w:w="3733" w:type="dxa"/>
          </w:tcPr>
          <w:p w:rsidR="008B41F7" w:rsidRDefault="008B41F7" w:rsidP="00435698">
            <w:r>
              <w:t xml:space="preserve">Verbale Consiglio di Amministrazione del </w:t>
            </w:r>
            <w:r w:rsidR="00435698">
              <w:t>31/05/2018</w:t>
            </w:r>
          </w:p>
        </w:tc>
        <w:tc>
          <w:tcPr>
            <w:tcW w:w="2845" w:type="dxa"/>
          </w:tcPr>
          <w:p w:rsidR="008B41F7" w:rsidRPr="00435698" w:rsidRDefault="00435698" w:rsidP="008B41F7">
            <w:pPr>
              <w:jc w:val="center"/>
              <w:rPr>
                <w:rFonts w:ascii="2018/2021" w:hAnsi="2018/2021"/>
              </w:rPr>
            </w:pPr>
            <w:r>
              <w:t>2018/2021</w:t>
            </w:r>
          </w:p>
        </w:tc>
      </w:tr>
      <w:tr w:rsidR="008B41F7" w:rsidTr="00435698">
        <w:tc>
          <w:tcPr>
            <w:tcW w:w="3823" w:type="dxa"/>
          </w:tcPr>
          <w:p w:rsidR="008B41F7" w:rsidRDefault="008B41F7" w:rsidP="008B41F7">
            <w:pPr>
              <w:jc w:val="center"/>
              <w:rPr>
                <w:b/>
                <w:sz w:val="28"/>
                <w:szCs w:val="28"/>
              </w:rPr>
            </w:pPr>
            <w:r w:rsidRPr="008B41F7">
              <w:rPr>
                <w:b/>
                <w:sz w:val="28"/>
                <w:szCs w:val="28"/>
              </w:rPr>
              <w:t>Direttore Artistico</w:t>
            </w:r>
          </w:p>
          <w:p w:rsidR="008B41F7" w:rsidRPr="008B41F7" w:rsidRDefault="008B41F7" w:rsidP="008B4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1F7" w:rsidRDefault="008B41F7" w:rsidP="008B41F7"/>
        </w:tc>
        <w:tc>
          <w:tcPr>
            <w:tcW w:w="1892" w:type="dxa"/>
          </w:tcPr>
          <w:p w:rsidR="008B41F7" w:rsidRDefault="008B41F7" w:rsidP="008B41F7"/>
        </w:tc>
        <w:tc>
          <w:tcPr>
            <w:tcW w:w="3733" w:type="dxa"/>
          </w:tcPr>
          <w:p w:rsidR="008B41F7" w:rsidRDefault="008B41F7" w:rsidP="008B41F7"/>
        </w:tc>
        <w:tc>
          <w:tcPr>
            <w:tcW w:w="2845" w:type="dxa"/>
          </w:tcPr>
          <w:p w:rsidR="008B41F7" w:rsidRDefault="008B41F7" w:rsidP="008B41F7">
            <w:pPr>
              <w:jc w:val="center"/>
            </w:pPr>
          </w:p>
        </w:tc>
      </w:tr>
      <w:tr w:rsidR="008B41F7" w:rsidTr="00435698">
        <w:tc>
          <w:tcPr>
            <w:tcW w:w="3823" w:type="dxa"/>
          </w:tcPr>
          <w:p w:rsidR="008B41F7" w:rsidRDefault="008B41F7" w:rsidP="008B41F7">
            <w:r>
              <w:t>DE VIVO Vincenzo</w:t>
            </w:r>
          </w:p>
        </w:tc>
        <w:tc>
          <w:tcPr>
            <w:tcW w:w="1984" w:type="dxa"/>
          </w:tcPr>
          <w:p w:rsidR="008B41F7" w:rsidRDefault="00D421C8" w:rsidP="00491EA5">
            <w:r>
              <w:t>gratuito</w:t>
            </w:r>
          </w:p>
        </w:tc>
        <w:tc>
          <w:tcPr>
            <w:tcW w:w="1892" w:type="dxa"/>
          </w:tcPr>
          <w:p w:rsidR="008B41F7" w:rsidRDefault="001A37BC" w:rsidP="008B41F7">
            <w:r>
              <w:t>---</w:t>
            </w:r>
          </w:p>
        </w:tc>
        <w:tc>
          <w:tcPr>
            <w:tcW w:w="3733" w:type="dxa"/>
          </w:tcPr>
          <w:p w:rsidR="008B41F7" w:rsidRDefault="008B41F7" w:rsidP="00E744CF">
            <w:r>
              <w:t xml:space="preserve">Verbale Consiglio di Amministrazione del </w:t>
            </w:r>
            <w:r w:rsidR="00E744CF">
              <w:t>22/10/2011</w:t>
            </w:r>
          </w:p>
        </w:tc>
        <w:tc>
          <w:tcPr>
            <w:tcW w:w="2845" w:type="dxa"/>
          </w:tcPr>
          <w:p w:rsidR="008B41F7" w:rsidRDefault="008B41F7" w:rsidP="00435698">
            <w:pPr>
              <w:jc w:val="center"/>
            </w:pPr>
            <w:r>
              <w:t>201</w:t>
            </w:r>
            <w:r w:rsidR="00E744CF">
              <w:t>1</w:t>
            </w:r>
            <w:r>
              <w:t>-201</w:t>
            </w:r>
            <w:r w:rsidR="00435698">
              <w:t>9</w:t>
            </w:r>
          </w:p>
        </w:tc>
      </w:tr>
      <w:tr w:rsidR="008B41F7" w:rsidTr="00435698">
        <w:tc>
          <w:tcPr>
            <w:tcW w:w="3823" w:type="dxa"/>
          </w:tcPr>
          <w:p w:rsidR="008B41F7" w:rsidRDefault="008B41F7" w:rsidP="008B41F7">
            <w:pPr>
              <w:jc w:val="center"/>
              <w:rPr>
                <w:b/>
                <w:sz w:val="28"/>
                <w:szCs w:val="28"/>
              </w:rPr>
            </w:pPr>
            <w:r w:rsidRPr="008B41F7">
              <w:rPr>
                <w:b/>
                <w:sz w:val="28"/>
                <w:szCs w:val="28"/>
              </w:rPr>
              <w:t>Direttore Generale</w:t>
            </w:r>
          </w:p>
          <w:p w:rsidR="008B41F7" w:rsidRPr="008B41F7" w:rsidRDefault="008B41F7" w:rsidP="008B41F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1F7" w:rsidRDefault="008B41F7" w:rsidP="008B41F7"/>
        </w:tc>
        <w:tc>
          <w:tcPr>
            <w:tcW w:w="1892" w:type="dxa"/>
          </w:tcPr>
          <w:p w:rsidR="008B41F7" w:rsidRDefault="008B41F7" w:rsidP="008B41F7"/>
        </w:tc>
        <w:tc>
          <w:tcPr>
            <w:tcW w:w="3733" w:type="dxa"/>
          </w:tcPr>
          <w:p w:rsidR="008B41F7" w:rsidRDefault="008B41F7" w:rsidP="008B41F7"/>
        </w:tc>
        <w:tc>
          <w:tcPr>
            <w:tcW w:w="2845" w:type="dxa"/>
          </w:tcPr>
          <w:p w:rsidR="008B41F7" w:rsidRDefault="008B41F7" w:rsidP="008B41F7"/>
        </w:tc>
      </w:tr>
      <w:tr w:rsidR="008B41F7" w:rsidRPr="008B41F7" w:rsidTr="00435698">
        <w:tc>
          <w:tcPr>
            <w:tcW w:w="3823" w:type="dxa"/>
          </w:tcPr>
          <w:p w:rsidR="008B41F7" w:rsidRPr="008B41F7" w:rsidRDefault="008B41F7" w:rsidP="008B41F7">
            <w:r w:rsidRPr="008B41F7">
              <w:t>SORBINI Venanzio</w:t>
            </w:r>
          </w:p>
        </w:tc>
        <w:tc>
          <w:tcPr>
            <w:tcW w:w="1984" w:type="dxa"/>
          </w:tcPr>
          <w:p w:rsidR="008B41F7" w:rsidRDefault="008B41F7" w:rsidP="008B41F7">
            <w:r>
              <w:t>gratuito</w:t>
            </w:r>
          </w:p>
          <w:p w:rsidR="008B41F7" w:rsidRPr="008B41F7" w:rsidRDefault="008B41F7" w:rsidP="008B41F7"/>
        </w:tc>
        <w:tc>
          <w:tcPr>
            <w:tcW w:w="1892" w:type="dxa"/>
          </w:tcPr>
          <w:p w:rsidR="008B41F7" w:rsidRPr="008B41F7" w:rsidRDefault="008B41F7" w:rsidP="008B41F7">
            <w:r>
              <w:t>---</w:t>
            </w:r>
          </w:p>
        </w:tc>
        <w:tc>
          <w:tcPr>
            <w:tcW w:w="3733" w:type="dxa"/>
          </w:tcPr>
          <w:p w:rsidR="008B41F7" w:rsidRPr="008B41F7" w:rsidRDefault="008B41F7" w:rsidP="00E744CF">
            <w:r>
              <w:t xml:space="preserve">Verbale Consiglio di Amministrazione del </w:t>
            </w:r>
            <w:r w:rsidR="00E744CF">
              <w:t>21/07/2012</w:t>
            </w:r>
          </w:p>
        </w:tc>
        <w:tc>
          <w:tcPr>
            <w:tcW w:w="2845" w:type="dxa"/>
          </w:tcPr>
          <w:p w:rsidR="001A37BC" w:rsidRDefault="00E744CF" w:rsidP="00E744CF">
            <w:pPr>
              <w:jc w:val="center"/>
            </w:pPr>
            <w:r>
              <w:t>2012-</w:t>
            </w:r>
            <w:r w:rsidR="00435698">
              <w:t>2021</w:t>
            </w:r>
          </w:p>
          <w:p w:rsidR="008B41F7" w:rsidRPr="008B41F7" w:rsidRDefault="008B41F7" w:rsidP="00E744CF">
            <w:pPr>
              <w:jc w:val="center"/>
            </w:pPr>
          </w:p>
        </w:tc>
      </w:tr>
    </w:tbl>
    <w:p w:rsidR="00A3048B" w:rsidRDefault="00A3048B"/>
    <w:sectPr w:rsidR="00A3048B" w:rsidSect="007818D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018/20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18D6"/>
    <w:rsid w:val="0010410D"/>
    <w:rsid w:val="001A37BC"/>
    <w:rsid w:val="0037149D"/>
    <w:rsid w:val="00435698"/>
    <w:rsid w:val="00491EA5"/>
    <w:rsid w:val="00533D13"/>
    <w:rsid w:val="006A7EE4"/>
    <w:rsid w:val="006F191D"/>
    <w:rsid w:val="007818D6"/>
    <w:rsid w:val="008B41F7"/>
    <w:rsid w:val="009A55E5"/>
    <w:rsid w:val="00A3048B"/>
    <w:rsid w:val="00A42CB6"/>
    <w:rsid w:val="00A84A95"/>
    <w:rsid w:val="00A9644E"/>
    <w:rsid w:val="00D421C8"/>
    <w:rsid w:val="00D72DE8"/>
    <w:rsid w:val="00E34379"/>
    <w:rsid w:val="00E7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2018-06-12T13:17:00Z</dcterms:created>
  <dcterms:modified xsi:type="dcterms:W3CDTF">2018-06-14T14:26:00Z</dcterms:modified>
</cp:coreProperties>
</file>